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D834F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834F1">
        <w:rPr>
          <w:rFonts w:cs="B Titr" w:hint="cs"/>
          <w:b/>
          <w:bCs/>
          <w:sz w:val="26"/>
          <w:szCs w:val="26"/>
          <w:rtl/>
          <w:lang w:bidi="fa-IR"/>
        </w:rPr>
        <w:t>13/11/1401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834F1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D834F1" w:rsidRPr="000521E8" w:rsidRDefault="00D834F1" w:rsidP="00D834F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D834F1" w:rsidRPr="006B3DDB" w:rsidRDefault="00D834F1" w:rsidP="00D834F1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6B3DDB">
              <w:rPr>
                <w:rFonts w:cs="B Nazanin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Nazanin" w:hint="cs"/>
                <w:sz w:val="28"/>
                <w:szCs w:val="28"/>
                <w:rtl/>
              </w:rPr>
              <w:t>محدثه رئیسیان</w:t>
            </w:r>
          </w:p>
        </w:tc>
        <w:tc>
          <w:tcPr>
            <w:tcW w:w="2268" w:type="dxa"/>
            <w:vAlign w:val="center"/>
          </w:tcPr>
          <w:p w:rsidR="00D834F1" w:rsidRPr="006B3DDB" w:rsidRDefault="00D834F1" w:rsidP="00D834F1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A4CD2">
              <w:rPr>
                <w:rFonts w:cs="B Nazanin" w:hint="cs"/>
                <w:sz w:val="28"/>
                <w:szCs w:val="28"/>
                <w:rtl/>
              </w:rPr>
              <w:t xml:space="preserve">مهندسی پلیمر در مقطع کارشناسی  </w:t>
            </w:r>
          </w:p>
        </w:tc>
        <w:tc>
          <w:tcPr>
            <w:tcW w:w="2693" w:type="dxa"/>
            <w:vAlign w:val="center"/>
          </w:tcPr>
          <w:p w:rsidR="00D834F1" w:rsidRPr="006B3DDB" w:rsidRDefault="00D834F1" w:rsidP="00D834F1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A4CD2">
              <w:rPr>
                <w:rFonts w:cs="B Nazanin" w:hint="cs"/>
                <w:sz w:val="28"/>
                <w:szCs w:val="28"/>
                <w:rtl/>
              </w:rPr>
              <w:t>شرکت زیست فناوری سیتک</w:t>
            </w:r>
          </w:p>
        </w:tc>
        <w:tc>
          <w:tcPr>
            <w:tcW w:w="2126" w:type="dxa"/>
            <w:vAlign w:val="center"/>
          </w:tcPr>
          <w:p w:rsidR="00D834F1" w:rsidRPr="006B3DDB" w:rsidRDefault="00D834F1" w:rsidP="00D834F1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D834F1" w:rsidRPr="004921BF" w:rsidRDefault="00D834F1" w:rsidP="00D834F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با صدور م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جوز صلاحیت جهت خطوط پلیمری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Pr="00D834F1" w:rsidRDefault="00557DB5" w:rsidP="00557DB5">
      <w:pPr>
        <w:ind w:left="-904"/>
        <w:rPr>
          <w:sz w:val="28"/>
          <w:szCs w:val="28"/>
          <w:rtl/>
        </w:rPr>
      </w:pPr>
    </w:p>
    <w:p w:rsidR="00787A1C" w:rsidRPr="00D834F1" w:rsidRDefault="00787A1C" w:rsidP="00F532A1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D834F1" w:rsidRPr="00D834F1" w:rsidRDefault="00D834F1" w:rsidP="00D834F1">
      <w:pPr>
        <w:rPr>
          <w:rFonts w:cs="B Nazanin"/>
          <w:b/>
          <w:bCs/>
          <w:sz w:val="28"/>
          <w:szCs w:val="28"/>
          <w:rtl/>
          <w:lang w:bidi="fa-IR"/>
        </w:rPr>
      </w:pPr>
      <w:r w:rsidRPr="00D834F1">
        <w:rPr>
          <w:rFonts w:cs="B Nazanin" w:hint="cs"/>
          <w:b/>
          <w:bCs/>
          <w:sz w:val="28"/>
          <w:szCs w:val="28"/>
          <w:rtl/>
          <w:lang w:bidi="fa-IR"/>
        </w:rPr>
        <w:t xml:space="preserve"> تماس با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آق</w:t>
      </w:r>
      <w:r w:rsidRPr="00D834F1">
        <w:rPr>
          <w:rFonts w:cs="B Nazanin" w:hint="cs"/>
          <w:b/>
          <w:bCs/>
          <w:sz w:val="28"/>
          <w:szCs w:val="28"/>
          <w:rtl/>
          <w:lang w:bidi="fa-IR"/>
        </w:rPr>
        <w:t>ای مهندس صفاری : تلفن 37924881</w:t>
      </w:r>
    </w:p>
    <w:sectPr w:rsidR="00D834F1" w:rsidRPr="00D834F1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834F1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2023-02-02T07:09:00Z</dcterms:modified>
</cp:coreProperties>
</file>